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5BEE" w14:textId="5CA99DB7" w:rsidR="005A09DB" w:rsidRPr="003645F4" w:rsidRDefault="005A09DB" w:rsidP="005A09DB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r w:rsidRPr="003645F4">
        <w:rPr>
          <w:rFonts w:eastAsia="黑体"/>
          <w:b/>
          <w:sz w:val="32"/>
          <w:szCs w:val="32"/>
        </w:rPr>
        <w:t>202</w:t>
      </w:r>
      <w:r w:rsidR="001C05F8" w:rsidRPr="003645F4">
        <w:rPr>
          <w:rFonts w:eastAsia="黑体"/>
          <w:b/>
          <w:sz w:val="32"/>
          <w:szCs w:val="32"/>
        </w:rPr>
        <w:t>4</w:t>
      </w:r>
      <w:r w:rsidRPr="003645F4">
        <w:rPr>
          <w:rFonts w:eastAsia="黑体" w:hint="eastAsia"/>
          <w:b/>
          <w:sz w:val="32"/>
          <w:szCs w:val="32"/>
        </w:rPr>
        <w:t>年计划提交的数据集信息表格</w:t>
      </w:r>
    </w:p>
    <w:bookmarkEnd w:id="0"/>
    <w:p w14:paraId="2D7193AD" w14:textId="77777777" w:rsidR="005A09DB" w:rsidRPr="003645F4" w:rsidRDefault="005A09DB" w:rsidP="005A09DB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6486"/>
      </w:tblGrid>
      <w:tr w:rsidR="005A09DB" w:rsidRPr="003645F4" w14:paraId="096DD545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1FF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项目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1EC8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内容</w:t>
            </w:r>
          </w:p>
        </w:tc>
      </w:tr>
      <w:tr w:rsidR="005A09DB" w:rsidRPr="003645F4" w14:paraId="22E0C5D6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039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/>
              </w:rPr>
              <w:t>1</w:t>
            </w:r>
            <w:r w:rsidRPr="003645F4">
              <w:rPr>
                <w:rFonts w:eastAsia="楷体" w:hint="eastAsia"/>
              </w:rPr>
              <w:t>数据集名称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179" w14:textId="109580D0" w:rsidR="005A09DB" w:rsidRPr="003645F4" w:rsidRDefault="006249F0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中国</w:t>
            </w:r>
            <w:r w:rsidRPr="003645F4">
              <w:rPr>
                <w:rFonts w:eastAsia="楷体" w:hint="eastAsia"/>
              </w:rPr>
              <w:t>1983-2100</w:t>
            </w:r>
            <w:r w:rsidRPr="003645F4">
              <w:rPr>
                <w:rFonts w:eastAsia="楷体" w:hint="eastAsia"/>
              </w:rPr>
              <w:t>年</w:t>
            </w:r>
            <w:r w:rsidR="003B3925" w:rsidRPr="003645F4">
              <w:rPr>
                <w:rFonts w:eastAsia="楷体" w:hint="eastAsia"/>
              </w:rPr>
              <w:t>逐月</w:t>
            </w:r>
            <w:r w:rsidRPr="003645F4">
              <w:rPr>
                <w:rFonts w:eastAsia="楷体" w:hint="eastAsia"/>
              </w:rPr>
              <w:t>叶面积指数</w:t>
            </w:r>
            <w:r w:rsidRPr="003645F4">
              <w:rPr>
                <w:rFonts w:eastAsia="楷体"/>
              </w:rPr>
              <w:t>(LAI)</w:t>
            </w:r>
            <w:r w:rsidRPr="003645F4">
              <w:rPr>
                <w:rFonts w:eastAsia="楷体" w:hint="eastAsia"/>
              </w:rPr>
              <w:t>0.05</w:t>
            </w:r>
            <w:r w:rsidRPr="003645F4">
              <w:rPr>
                <w:rFonts w:eastAsia="楷体" w:hint="eastAsia"/>
              </w:rPr>
              <w:t>度数据集</w:t>
            </w:r>
          </w:p>
        </w:tc>
      </w:tr>
      <w:tr w:rsidR="005A09DB" w:rsidRPr="003645F4" w14:paraId="192F0212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548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/>
              </w:rPr>
              <w:t>2</w:t>
            </w:r>
            <w:r w:rsidRPr="003645F4">
              <w:rPr>
                <w:rFonts w:eastAsia="楷体" w:hint="eastAsia"/>
              </w:rPr>
              <w:t>数据</w:t>
            </w:r>
            <w:proofErr w:type="gramStart"/>
            <w:r w:rsidRPr="003645F4">
              <w:rPr>
                <w:rFonts w:eastAsia="楷体" w:hint="eastAsia"/>
              </w:rPr>
              <w:t>集内容</w:t>
            </w:r>
            <w:proofErr w:type="gramEnd"/>
            <w:r w:rsidRPr="003645F4">
              <w:rPr>
                <w:rFonts w:eastAsia="楷体" w:hint="eastAsia"/>
              </w:rPr>
              <w:t>说明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A05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数据空间范围（北京市，京津冀，全国，全球，特定地区）</w:t>
            </w:r>
          </w:p>
          <w:p w14:paraId="32F2BADE" w14:textId="53829DFD" w:rsidR="005A09DB" w:rsidRPr="003645F4" w:rsidRDefault="006249F0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全国</w:t>
            </w:r>
          </w:p>
          <w:p w14:paraId="24F7A39A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数据时空分辨率，时间跨度</w:t>
            </w:r>
          </w:p>
          <w:p w14:paraId="4B4C1353" w14:textId="48E9A01C" w:rsidR="005A09DB" w:rsidRPr="003645F4" w:rsidRDefault="003B3925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时间分辨率：</w:t>
            </w:r>
            <w:r w:rsidRPr="003645F4">
              <w:rPr>
                <w:rFonts w:eastAsia="楷体" w:hint="eastAsia"/>
              </w:rPr>
              <w:t>1</w:t>
            </w:r>
            <w:r w:rsidRPr="003645F4">
              <w:rPr>
                <w:rFonts w:eastAsia="楷体" w:hint="eastAsia"/>
              </w:rPr>
              <w:t>月</w:t>
            </w:r>
          </w:p>
          <w:p w14:paraId="11814D2E" w14:textId="0F90CBFC" w:rsidR="003B3925" w:rsidRPr="003645F4" w:rsidRDefault="003B3925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空间分辨率：</w:t>
            </w:r>
            <w:r w:rsidRPr="003645F4">
              <w:rPr>
                <w:rFonts w:eastAsia="楷体" w:hint="eastAsia"/>
              </w:rPr>
              <w:t>0.05</w:t>
            </w:r>
            <w:r w:rsidRPr="003645F4">
              <w:rPr>
                <w:rFonts w:eastAsia="楷体" w:hint="eastAsia"/>
              </w:rPr>
              <w:t>度</w:t>
            </w:r>
          </w:p>
          <w:p w14:paraId="0BBE2B53" w14:textId="5C6CA389" w:rsidR="003B3925" w:rsidRPr="003645F4" w:rsidRDefault="003B3925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时间跨度：</w:t>
            </w:r>
            <w:r w:rsidRPr="003645F4">
              <w:rPr>
                <w:rFonts w:eastAsia="楷体" w:hint="eastAsia"/>
              </w:rPr>
              <w:t>1983</w:t>
            </w:r>
            <w:r w:rsidRPr="003645F4">
              <w:rPr>
                <w:rFonts w:eastAsia="楷体" w:hint="eastAsia"/>
              </w:rPr>
              <w:t>年</w:t>
            </w:r>
            <w:r w:rsidRPr="003645F4">
              <w:rPr>
                <w:rFonts w:eastAsia="楷体" w:hint="eastAsia"/>
              </w:rPr>
              <w:t>1</w:t>
            </w:r>
            <w:r w:rsidRPr="003645F4">
              <w:rPr>
                <w:rFonts w:eastAsia="楷体" w:hint="eastAsia"/>
              </w:rPr>
              <w:t>月</w:t>
            </w:r>
            <w:r w:rsidRPr="003645F4">
              <w:rPr>
                <w:rFonts w:eastAsia="楷体" w:hint="eastAsia"/>
              </w:rPr>
              <w:t>-2100</w:t>
            </w:r>
            <w:r w:rsidRPr="003645F4">
              <w:rPr>
                <w:rFonts w:eastAsia="楷体" w:hint="eastAsia"/>
              </w:rPr>
              <w:t>年</w:t>
            </w:r>
            <w:r w:rsidRPr="003645F4">
              <w:rPr>
                <w:rFonts w:eastAsia="楷体" w:hint="eastAsia"/>
              </w:rPr>
              <w:t>12</w:t>
            </w:r>
            <w:r w:rsidRPr="003645F4">
              <w:rPr>
                <w:rFonts w:eastAsia="楷体" w:hint="eastAsia"/>
              </w:rPr>
              <w:t>月</w:t>
            </w:r>
          </w:p>
          <w:p w14:paraId="408E42D3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数据类型（矢量、栅格、图片等）</w:t>
            </w:r>
          </w:p>
          <w:p w14:paraId="2CA6732B" w14:textId="19F73B77" w:rsidR="005A09DB" w:rsidRPr="003645F4" w:rsidRDefault="003B3925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栅格</w:t>
            </w:r>
          </w:p>
          <w:p w14:paraId="089CFC49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数据源说明</w:t>
            </w:r>
          </w:p>
          <w:p w14:paraId="4F224234" w14:textId="4BF77D8F" w:rsidR="009D1BF4" w:rsidRPr="003645F4" w:rsidRDefault="009D1BF4" w:rsidP="009D1BF4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叶面积指数（</w:t>
            </w:r>
            <w:r w:rsidRPr="003645F4">
              <w:rPr>
                <w:rFonts w:eastAsia="楷体" w:hint="eastAsia"/>
              </w:rPr>
              <w:t>LAI</w:t>
            </w:r>
            <w:r w:rsidRPr="003645F4">
              <w:rPr>
                <w:rFonts w:eastAsia="楷体" w:hint="eastAsia"/>
              </w:rPr>
              <w:t>）是陆地生态系统中的一个关键参数，其高空间分辨率数据被广泛用于各种研究。然而，未来情景下的叶面积指数数据通常只有</w:t>
            </w:r>
            <w:r w:rsidRPr="003645F4">
              <w:rPr>
                <w:rFonts w:eastAsia="楷体" w:hint="eastAsia"/>
              </w:rPr>
              <w:t xml:space="preserve"> 1</w:t>
            </w:r>
            <w:r w:rsidRPr="003645F4">
              <w:rPr>
                <w:rFonts w:eastAsia="楷体" w:hint="eastAsia"/>
              </w:rPr>
              <w:t>°</w:t>
            </w:r>
            <w:r w:rsidRPr="003645F4">
              <w:rPr>
                <w:rFonts w:eastAsia="楷体" w:hint="eastAsia"/>
              </w:rPr>
              <w:t xml:space="preserve"> </w:t>
            </w:r>
            <w:r w:rsidRPr="003645F4">
              <w:rPr>
                <w:rFonts w:eastAsia="楷体" w:hint="eastAsia"/>
              </w:rPr>
              <w:t>或更低的空间分辨率。在本研究中，我们利用</w:t>
            </w:r>
            <w:r w:rsidRPr="003645F4">
              <w:rPr>
                <w:rFonts w:eastAsia="楷体" w:hint="eastAsia"/>
              </w:rPr>
              <w:t xml:space="preserve"> LAI </w:t>
            </w:r>
            <w:r w:rsidRPr="003645F4">
              <w:rPr>
                <w:rFonts w:eastAsia="楷体" w:hint="eastAsia"/>
              </w:rPr>
              <w:t>降尺度网络（</w:t>
            </w:r>
            <w:r w:rsidRPr="003645F4">
              <w:rPr>
                <w:rFonts w:eastAsia="楷体" w:hint="eastAsia"/>
              </w:rPr>
              <w:t>LAIDN</w:t>
            </w:r>
            <w:r w:rsidRPr="003645F4">
              <w:rPr>
                <w:rFonts w:eastAsia="楷体" w:hint="eastAsia"/>
              </w:rPr>
              <w:t>）模型，在气温、相对湿度、降水和地形数据的驱动下，生成了</w:t>
            </w:r>
            <w:r w:rsidR="00BB7F60" w:rsidRPr="003645F4">
              <w:rPr>
                <w:rFonts w:eastAsia="楷体" w:hint="eastAsia"/>
              </w:rPr>
              <w:t>中国</w:t>
            </w:r>
            <w:r w:rsidR="00BB7F60" w:rsidRPr="003645F4">
              <w:rPr>
                <w:rFonts w:eastAsia="楷体" w:hint="eastAsia"/>
              </w:rPr>
              <w:t>1983-2100</w:t>
            </w:r>
            <w:r w:rsidR="00BB7F60" w:rsidRPr="003645F4">
              <w:rPr>
                <w:rFonts w:eastAsia="楷体" w:hint="eastAsia"/>
              </w:rPr>
              <w:t>年逐月叶面积指数（</w:t>
            </w:r>
            <w:r w:rsidR="00BB7F60" w:rsidRPr="003645F4">
              <w:rPr>
                <w:rFonts w:eastAsia="楷体"/>
              </w:rPr>
              <w:t>LAI</w:t>
            </w:r>
            <w:r w:rsidR="00BB7F60" w:rsidRPr="003645F4">
              <w:rPr>
                <w:rFonts w:eastAsia="楷体" w:hint="eastAsia"/>
              </w:rPr>
              <w:t>）</w:t>
            </w:r>
            <w:r w:rsidR="00BB7F60" w:rsidRPr="003645F4">
              <w:rPr>
                <w:rFonts w:eastAsia="楷体" w:hint="eastAsia"/>
              </w:rPr>
              <w:t>0.05</w:t>
            </w:r>
            <w:r w:rsidR="00BB7F60" w:rsidRPr="003645F4">
              <w:rPr>
                <w:rFonts w:eastAsia="楷体" w:hint="eastAsia"/>
              </w:rPr>
              <w:t>度数据集</w:t>
            </w:r>
            <w:r w:rsidRPr="003645F4">
              <w:rPr>
                <w:rFonts w:eastAsia="楷体" w:hint="eastAsia"/>
              </w:rPr>
              <w:t>。</w:t>
            </w:r>
            <w:r w:rsidR="001E7BA8" w:rsidRPr="003645F4">
              <w:rPr>
                <w:rFonts w:eastAsia="楷体" w:hint="eastAsia"/>
              </w:rPr>
              <w:t>该数据集</w:t>
            </w:r>
            <w:r w:rsidRPr="003645F4">
              <w:rPr>
                <w:rFonts w:eastAsia="楷体" w:hint="eastAsia"/>
              </w:rPr>
              <w:t>是首个</w:t>
            </w:r>
            <w:r w:rsidR="001E7BA8" w:rsidRPr="003645F4">
              <w:rPr>
                <w:rFonts w:eastAsia="楷体" w:hint="eastAsia"/>
              </w:rPr>
              <w:t>涵盖历史与未来情景的</w:t>
            </w:r>
            <w:r w:rsidRPr="003645F4">
              <w:rPr>
                <w:rFonts w:eastAsia="楷体" w:hint="eastAsia"/>
              </w:rPr>
              <w:t>高分辨率</w:t>
            </w:r>
            <w:r w:rsidRPr="003645F4">
              <w:rPr>
                <w:rFonts w:eastAsia="楷体" w:hint="eastAsia"/>
              </w:rPr>
              <w:t>LAI</w:t>
            </w:r>
            <w:r w:rsidRPr="003645F4">
              <w:rPr>
                <w:rFonts w:eastAsia="楷体" w:hint="eastAsia"/>
              </w:rPr>
              <w:t>数据集，揭示了未来情景下中国潜在的植被变化，有利于当前和未来时期地球和环境科学领域的植被研究和模型开发。</w:t>
            </w:r>
          </w:p>
          <w:p w14:paraId="5654F7E7" w14:textId="1397FE88" w:rsidR="00016EAD" w:rsidRPr="003645F4" w:rsidRDefault="00AB2DB6" w:rsidP="009D1BF4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该数据</w:t>
            </w:r>
            <w:r w:rsidR="007E5EA9" w:rsidRPr="003645F4">
              <w:rPr>
                <w:rFonts w:eastAsia="楷体" w:hint="eastAsia"/>
              </w:rPr>
              <w:t>集</w:t>
            </w:r>
            <w:r w:rsidRPr="003645F4">
              <w:rPr>
                <w:rFonts w:eastAsia="楷体" w:hint="eastAsia"/>
              </w:rPr>
              <w:t>被放大</w:t>
            </w:r>
            <w:r w:rsidRPr="003645F4">
              <w:rPr>
                <w:rFonts w:eastAsia="楷体" w:hint="eastAsia"/>
              </w:rPr>
              <w:t>100</w:t>
            </w:r>
            <w:r w:rsidRPr="003645F4">
              <w:rPr>
                <w:rFonts w:eastAsia="楷体" w:hint="eastAsia"/>
              </w:rPr>
              <w:t>倍</w:t>
            </w:r>
            <w:r w:rsidR="007E5EA9" w:rsidRPr="003645F4">
              <w:rPr>
                <w:rFonts w:eastAsia="楷体" w:hint="eastAsia"/>
              </w:rPr>
              <w:t>，</w:t>
            </w:r>
            <w:r w:rsidRPr="003645F4">
              <w:rPr>
                <w:rFonts w:eastAsia="楷体" w:hint="eastAsia"/>
              </w:rPr>
              <w:t>并以</w:t>
            </w:r>
            <w:r w:rsidRPr="003645F4">
              <w:rPr>
                <w:rFonts w:eastAsia="楷体" w:hint="eastAsia"/>
              </w:rPr>
              <w:t>int32</w:t>
            </w:r>
            <w:r w:rsidRPr="003645F4">
              <w:rPr>
                <w:rFonts w:eastAsia="楷体" w:hint="eastAsia"/>
              </w:rPr>
              <w:t>数据类型</w:t>
            </w:r>
            <w:r w:rsidR="007E5EA9" w:rsidRPr="003645F4">
              <w:rPr>
                <w:rFonts w:eastAsia="楷体" w:hint="eastAsia"/>
              </w:rPr>
              <w:t>、</w:t>
            </w:r>
            <w:r w:rsidRPr="003645F4">
              <w:rPr>
                <w:rFonts w:eastAsia="楷体" w:hint="eastAsia"/>
              </w:rPr>
              <w:t>GeoTiff</w:t>
            </w:r>
            <w:r w:rsidRPr="003645F4">
              <w:rPr>
                <w:rFonts w:eastAsia="楷体" w:hint="eastAsia"/>
              </w:rPr>
              <w:t>数据格式</w:t>
            </w:r>
            <w:r w:rsidR="007E5EA9" w:rsidRPr="003645F4">
              <w:rPr>
                <w:rFonts w:eastAsia="楷体" w:hint="eastAsia"/>
              </w:rPr>
              <w:t>和</w:t>
            </w:r>
            <w:r w:rsidR="007E5EA9" w:rsidRPr="003645F4">
              <w:rPr>
                <w:rFonts w:eastAsia="楷体" w:hint="eastAsia"/>
              </w:rPr>
              <w:t>WGS 1984</w:t>
            </w:r>
            <w:r w:rsidR="007E5EA9" w:rsidRPr="003645F4">
              <w:rPr>
                <w:rFonts w:eastAsia="楷体" w:hint="eastAsia"/>
              </w:rPr>
              <w:t>坐标系</w:t>
            </w:r>
            <w:r w:rsidRPr="003645F4">
              <w:rPr>
                <w:rFonts w:eastAsia="楷体" w:hint="eastAsia"/>
              </w:rPr>
              <w:t>存储</w:t>
            </w:r>
            <w:r w:rsidR="00BA09FC" w:rsidRPr="003645F4">
              <w:rPr>
                <w:rFonts w:eastAsia="楷体" w:hint="eastAsia"/>
              </w:rPr>
              <w:t>。文件命名格式为：</w:t>
            </w:r>
            <w:r w:rsidR="00BA09FC" w:rsidRPr="003645F4">
              <w:rPr>
                <w:rFonts w:eastAsia="楷体"/>
              </w:rPr>
              <w:t>lai_&lt;experiment&gt;_&lt;year&gt;_&lt;month&gt;.tif</w:t>
            </w:r>
            <w:r w:rsidR="00BA09FC" w:rsidRPr="003645F4">
              <w:rPr>
                <w:rFonts w:eastAsia="楷体" w:hint="eastAsia"/>
              </w:rPr>
              <w:t>。其中</w:t>
            </w:r>
            <w:r w:rsidR="00BA09FC" w:rsidRPr="003645F4">
              <w:rPr>
                <w:rFonts w:eastAsia="楷体"/>
              </w:rPr>
              <w:t>&lt;experiment&gt;</w:t>
            </w:r>
            <w:r w:rsidR="00BA09FC" w:rsidRPr="003645F4">
              <w:rPr>
                <w:rFonts w:eastAsia="楷体" w:hint="eastAsia"/>
              </w:rPr>
              <w:t>字段为</w:t>
            </w:r>
            <w:r w:rsidR="00BB19B4" w:rsidRPr="003645F4">
              <w:rPr>
                <w:rFonts w:eastAsia="楷体"/>
              </w:rPr>
              <w:t>‘historical’, ‘ssp126’, ‘ssp245’, ‘ssp370’</w:t>
            </w:r>
            <w:r w:rsidR="00BB19B4" w:rsidRPr="003645F4">
              <w:rPr>
                <w:rFonts w:eastAsia="楷体" w:hint="eastAsia"/>
              </w:rPr>
              <w:t>和</w:t>
            </w:r>
            <w:r w:rsidR="00BB19B4" w:rsidRPr="003645F4">
              <w:rPr>
                <w:rFonts w:eastAsia="楷体"/>
              </w:rPr>
              <w:t>‘ssp585’</w:t>
            </w:r>
            <w:r w:rsidR="00BB19B4" w:rsidRPr="003645F4">
              <w:rPr>
                <w:rFonts w:eastAsia="楷体" w:hint="eastAsia"/>
              </w:rPr>
              <w:t>中的一个，</w:t>
            </w:r>
            <w:r w:rsidR="00BB19B4" w:rsidRPr="003645F4">
              <w:rPr>
                <w:rFonts w:eastAsia="楷体" w:hint="eastAsia"/>
              </w:rPr>
              <w:t>year</w:t>
            </w:r>
            <w:r w:rsidR="00BB19B4" w:rsidRPr="003645F4">
              <w:rPr>
                <w:rFonts w:eastAsia="楷体" w:hint="eastAsia"/>
              </w:rPr>
              <w:t>代表年份，</w:t>
            </w:r>
            <w:r w:rsidR="00BB19B4" w:rsidRPr="003645F4">
              <w:rPr>
                <w:rFonts w:eastAsia="楷体" w:hint="eastAsia"/>
              </w:rPr>
              <w:t>month</w:t>
            </w:r>
            <w:r w:rsidR="00BB19B4" w:rsidRPr="003645F4">
              <w:rPr>
                <w:rFonts w:eastAsia="楷体" w:hint="eastAsia"/>
              </w:rPr>
              <w:t>代表月份。</w:t>
            </w:r>
          </w:p>
          <w:p w14:paraId="2268B9E3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数据精度</w:t>
            </w:r>
          </w:p>
          <w:p w14:paraId="26B00BE3" w14:textId="2B9016DE" w:rsidR="005A09DB" w:rsidRPr="003645F4" w:rsidRDefault="004B3C04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以历史时期的</w:t>
            </w:r>
            <w:r w:rsidRPr="003645F4">
              <w:rPr>
                <w:rFonts w:eastAsia="楷体" w:hint="eastAsia"/>
              </w:rPr>
              <w:t>GLASS</w:t>
            </w:r>
            <w:r w:rsidRPr="003645F4">
              <w:rPr>
                <w:rFonts w:eastAsia="楷体" w:hint="eastAsia"/>
              </w:rPr>
              <w:t>产品作为参考进行验证，</w:t>
            </w:r>
            <w:r w:rsidRPr="003645F4">
              <w:rPr>
                <w:rFonts w:eastAsia="楷体"/>
              </w:rPr>
              <w:t>R</w:t>
            </w:r>
            <w:r w:rsidRPr="003645F4">
              <w:rPr>
                <w:rFonts w:eastAsia="楷体"/>
                <w:vertAlign w:val="superscript"/>
              </w:rPr>
              <w:t>2</w:t>
            </w:r>
            <w:r w:rsidRPr="003645F4">
              <w:rPr>
                <w:rFonts w:eastAsia="楷体"/>
              </w:rPr>
              <w:t xml:space="preserve"> = 0.887, </w:t>
            </w:r>
            <w:r w:rsidRPr="003645F4">
              <w:rPr>
                <w:rFonts w:eastAsia="楷体"/>
              </w:rPr>
              <w:lastRenderedPageBreak/>
              <w:t>RMSE = 0.340</w:t>
            </w:r>
            <w:r w:rsidR="00275622" w:rsidRPr="003645F4">
              <w:rPr>
                <w:rFonts w:eastAsia="楷体" w:hint="eastAsia"/>
              </w:rPr>
              <w:t>。</w:t>
            </w:r>
          </w:p>
          <w:p w14:paraId="4AC4D5D0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预计数据量（</w:t>
            </w:r>
            <w:r w:rsidRPr="003645F4">
              <w:rPr>
                <w:rFonts w:eastAsia="楷体"/>
              </w:rPr>
              <w:t>MB</w:t>
            </w:r>
            <w:r w:rsidRPr="003645F4">
              <w:rPr>
                <w:rFonts w:eastAsia="楷体" w:hint="eastAsia"/>
              </w:rPr>
              <w:t>，</w:t>
            </w:r>
            <w:r w:rsidRPr="003645F4">
              <w:rPr>
                <w:rFonts w:eastAsia="楷体"/>
              </w:rPr>
              <w:t>GB</w:t>
            </w:r>
            <w:r w:rsidRPr="003645F4">
              <w:rPr>
                <w:rFonts w:eastAsia="楷体" w:hint="eastAsia"/>
              </w:rPr>
              <w:t>）</w:t>
            </w:r>
          </w:p>
          <w:p w14:paraId="7C4B57F0" w14:textId="78519F75" w:rsidR="005A09DB" w:rsidRPr="003645F4" w:rsidRDefault="00B53C5F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6 GB</w:t>
            </w:r>
          </w:p>
          <w:p w14:paraId="7179880C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数据</w:t>
            </w:r>
            <w:proofErr w:type="gramStart"/>
            <w:r w:rsidRPr="003645F4">
              <w:rPr>
                <w:rFonts w:eastAsia="楷体" w:hint="eastAsia"/>
              </w:rPr>
              <w:t>集计划</w:t>
            </w:r>
            <w:proofErr w:type="gramEnd"/>
            <w:r w:rsidRPr="003645F4">
              <w:rPr>
                <w:rFonts w:eastAsia="楷体" w:hint="eastAsia"/>
              </w:rPr>
              <w:t>提交时间</w:t>
            </w:r>
          </w:p>
          <w:p w14:paraId="5E6529EC" w14:textId="533E5B05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（最晚</w:t>
            </w:r>
            <w:r w:rsidRPr="003645F4">
              <w:rPr>
                <w:rFonts w:eastAsia="楷体"/>
              </w:rPr>
              <w:t>202</w:t>
            </w:r>
            <w:r w:rsidR="00DD22DE" w:rsidRPr="003645F4">
              <w:rPr>
                <w:rFonts w:eastAsia="楷体"/>
              </w:rPr>
              <w:t>4</w:t>
            </w:r>
            <w:r w:rsidRPr="003645F4">
              <w:rPr>
                <w:rFonts w:eastAsia="楷体" w:hint="eastAsia"/>
              </w:rPr>
              <w:t>年</w:t>
            </w:r>
            <w:r w:rsidRPr="003645F4">
              <w:rPr>
                <w:rFonts w:eastAsia="楷体"/>
              </w:rPr>
              <w:t>12</w:t>
            </w:r>
            <w:r w:rsidRPr="003645F4">
              <w:rPr>
                <w:rFonts w:eastAsia="楷体" w:hint="eastAsia"/>
              </w:rPr>
              <w:t>月</w:t>
            </w:r>
            <w:r w:rsidRPr="003645F4">
              <w:rPr>
                <w:rFonts w:eastAsia="楷体"/>
              </w:rPr>
              <w:t>31</w:t>
            </w:r>
            <w:r w:rsidRPr="003645F4">
              <w:rPr>
                <w:rFonts w:eastAsia="楷体" w:hint="eastAsia"/>
              </w:rPr>
              <w:t>日前提交）</w:t>
            </w:r>
          </w:p>
          <w:p w14:paraId="6A061C6C" w14:textId="12C359FE" w:rsidR="005A09DB" w:rsidRPr="003645F4" w:rsidRDefault="00971E2E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 xml:space="preserve"> </w:t>
            </w:r>
            <w:r w:rsidR="00C17C1B" w:rsidRPr="003645F4">
              <w:rPr>
                <w:rFonts w:eastAsia="楷体" w:hint="eastAsia"/>
              </w:rPr>
              <w:t>2024</w:t>
            </w:r>
            <w:r w:rsidR="00C17C1B" w:rsidRPr="003645F4">
              <w:rPr>
                <w:rFonts w:eastAsia="楷体" w:hint="eastAsia"/>
              </w:rPr>
              <w:t>年</w:t>
            </w:r>
            <w:r w:rsidR="00C17C1B" w:rsidRPr="003645F4">
              <w:rPr>
                <w:rFonts w:eastAsia="楷体" w:hint="eastAsia"/>
              </w:rPr>
              <w:t>11</w:t>
            </w:r>
            <w:r w:rsidR="00C17C1B" w:rsidRPr="003645F4">
              <w:rPr>
                <w:rFonts w:eastAsia="楷体" w:hint="eastAsia"/>
              </w:rPr>
              <w:t>月</w:t>
            </w:r>
          </w:p>
          <w:p w14:paraId="077D4556" w14:textId="7777777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使用本数据集引用的文献</w:t>
            </w:r>
          </w:p>
          <w:p w14:paraId="1005D089" w14:textId="5DD41E0E" w:rsidR="005A09DB" w:rsidRPr="003645F4" w:rsidRDefault="00BD6464">
            <w:pPr>
              <w:rPr>
                <w:rFonts w:eastAsia="楷体"/>
              </w:rPr>
            </w:pPr>
            <w:r w:rsidRPr="003645F4">
              <w:rPr>
                <w:rFonts w:eastAsia="楷体"/>
              </w:rPr>
              <w:t>Li, H., Zhou, Y., Zhao, X. </w:t>
            </w:r>
            <w:r w:rsidRPr="003645F4">
              <w:rPr>
                <w:rFonts w:eastAsia="楷体"/>
                <w:i/>
                <w:iCs/>
              </w:rPr>
              <w:t>et al.</w:t>
            </w:r>
            <w:r w:rsidRPr="003645F4">
              <w:rPr>
                <w:rFonts w:eastAsia="楷体"/>
              </w:rPr>
              <w:t> A dataset of 0.05-degree leaf area index in China during 1983–2100 based on deep learning network. </w:t>
            </w:r>
            <w:r w:rsidRPr="003645F4">
              <w:rPr>
                <w:rFonts w:eastAsia="楷体"/>
                <w:i/>
                <w:iCs/>
              </w:rPr>
              <w:t>Sci Data</w:t>
            </w:r>
            <w:r w:rsidRPr="003645F4">
              <w:rPr>
                <w:rFonts w:eastAsia="楷体"/>
              </w:rPr>
              <w:t> </w:t>
            </w:r>
            <w:r w:rsidRPr="003645F4">
              <w:rPr>
                <w:rFonts w:eastAsia="楷体"/>
                <w:b/>
                <w:bCs/>
              </w:rPr>
              <w:t>11</w:t>
            </w:r>
            <w:r w:rsidRPr="003645F4">
              <w:rPr>
                <w:rFonts w:eastAsia="楷体"/>
              </w:rPr>
              <w:t>, 1122 (2024). https://doi.org/10.1038/s41597-024-03948-z</w:t>
            </w:r>
          </w:p>
          <w:p w14:paraId="5FCA9693" w14:textId="6ED55747" w:rsidR="001C05F8" w:rsidRPr="003645F4" w:rsidRDefault="001C05F8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数据图例（网站展示）</w:t>
            </w:r>
          </w:p>
          <w:p w14:paraId="6BD9AF82" w14:textId="4D7E634E" w:rsidR="001C05F8" w:rsidRPr="003645F4" w:rsidRDefault="001B62A9">
            <w:pPr>
              <w:rPr>
                <w:rFonts w:eastAsia="楷体"/>
              </w:rPr>
            </w:pPr>
            <w:r w:rsidRPr="003645F4">
              <w:rPr>
                <w:rFonts w:eastAsia="楷体"/>
              </w:rPr>
              <w:drawing>
                <wp:inline distT="0" distB="0" distL="0" distR="0" wp14:anchorId="04B47FAE" wp14:editId="13420459">
                  <wp:extent cx="3976154" cy="3562072"/>
                  <wp:effectExtent l="0" t="0" r="5715" b="635"/>
                  <wp:docPr id="613562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6263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123" cy="357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DB" w:rsidRPr="003645F4" w14:paraId="5A4F5A6D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91F" w14:textId="77777777" w:rsidR="005A09DB" w:rsidRPr="003645F4" w:rsidRDefault="005A09DB">
            <w:pPr>
              <w:pStyle w:val="ListParagraph"/>
              <w:ind w:firstLineChars="0" w:firstLine="0"/>
              <w:rPr>
                <w:rFonts w:eastAsia="楷体"/>
              </w:rPr>
            </w:pPr>
            <w:r w:rsidRPr="003645F4">
              <w:rPr>
                <w:rFonts w:eastAsia="楷体"/>
              </w:rPr>
              <w:lastRenderedPageBreak/>
              <w:t>3</w:t>
            </w:r>
            <w:r w:rsidRPr="003645F4">
              <w:rPr>
                <w:rFonts w:eastAsia="楷体" w:hint="eastAsia"/>
              </w:rPr>
              <w:t>数据贡献者信息</w:t>
            </w:r>
          </w:p>
          <w:p w14:paraId="30239706" w14:textId="77777777" w:rsidR="005A09DB" w:rsidRPr="003645F4" w:rsidRDefault="005A09DB">
            <w:pPr>
              <w:rPr>
                <w:rFonts w:eastAsia="楷体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612" w14:textId="410B8CA4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  <w:color w:val="000000"/>
              </w:rPr>
              <w:t>姓名：</w:t>
            </w:r>
            <w:r w:rsidR="005555F6" w:rsidRPr="003645F4">
              <w:rPr>
                <w:rFonts w:eastAsia="楷体" w:hint="eastAsia"/>
                <w:color w:val="000000"/>
              </w:rPr>
              <w:t>赵祥</w:t>
            </w:r>
          </w:p>
          <w:p w14:paraId="343B2906" w14:textId="242C9047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</w:rPr>
              <w:t>单位</w:t>
            </w:r>
            <w:r w:rsidR="00875D01" w:rsidRPr="003645F4">
              <w:rPr>
                <w:rFonts w:eastAsia="楷体" w:hint="eastAsia"/>
              </w:rPr>
              <w:t>：</w:t>
            </w:r>
            <w:r w:rsidR="00A2458D" w:rsidRPr="003645F4">
              <w:rPr>
                <w:rFonts w:eastAsia="楷体" w:hint="eastAsia"/>
              </w:rPr>
              <w:t>遥感</w:t>
            </w:r>
            <w:r w:rsidR="00875D01" w:rsidRPr="003645F4">
              <w:rPr>
                <w:rFonts w:eastAsia="楷体" w:hint="eastAsia"/>
              </w:rPr>
              <w:t>科学</w:t>
            </w:r>
            <w:r w:rsidR="00A2458D" w:rsidRPr="003645F4">
              <w:rPr>
                <w:rFonts w:eastAsia="楷体" w:hint="eastAsia"/>
              </w:rPr>
              <w:t>国家重点实验室，</w:t>
            </w:r>
            <w:proofErr w:type="gramStart"/>
            <w:r w:rsidR="00A2458D" w:rsidRPr="003645F4">
              <w:rPr>
                <w:rFonts w:eastAsia="楷体" w:hint="eastAsia"/>
              </w:rPr>
              <w:t>北京市陆表遥感</w:t>
            </w:r>
            <w:proofErr w:type="gramEnd"/>
            <w:r w:rsidR="00875D01" w:rsidRPr="003645F4">
              <w:rPr>
                <w:rFonts w:eastAsia="楷体" w:hint="eastAsia"/>
              </w:rPr>
              <w:t>数据产品工程技术研究中心</w:t>
            </w:r>
          </w:p>
          <w:p w14:paraId="5CA1A804" w14:textId="4684AC1F" w:rsidR="005A09DB" w:rsidRPr="003645F4" w:rsidRDefault="005A09DB">
            <w:pPr>
              <w:rPr>
                <w:rFonts w:eastAsia="楷体"/>
                <w:color w:val="000000"/>
              </w:rPr>
            </w:pPr>
            <w:r w:rsidRPr="003645F4">
              <w:rPr>
                <w:rFonts w:eastAsia="楷体" w:hint="eastAsia"/>
                <w:color w:val="000000"/>
              </w:rPr>
              <w:t>电话：</w:t>
            </w:r>
            <w:r w:rsidR="00B8417E" w:rsidRPr="003645F4">
              <w:rPr>
                <w:rFonts w:eastAsia="楷体"/>
                <w:color w:val="000000"/>
              </w:rPr>
              <w:t>18911152808</w:t>
            </w:r>
          </w:p>
          <w:p w14:paraId="40B77D51" w14:textId="59E4C209" w:rsidR="005A09DB" w:rsidRPr="003645F4" w:rsidRDefault="005A09DB">
            <w:pPr>
              <w:rPr>
                <w:rFonts w:eastAsia="楷体"/>
              </w:rPr>
            </w:pPr>
            <w:r w:rsidRPr="003645F4">
              <w:rPr>
                <w:rFonts w:eastAsia="楷体" w:hint="eastAsia"/>
                <w:color w:val="000000"/>
              </w:rPr>
              <w:t>邮箱：</w:t>
            </w:r>
            <w:r w:rsidR="00C565DB" w:rsidRPr="003645F4">
              <w:rPr>
                <w:rFonts w:eastAsia="楷体"/>
                <w:color w:val="000000"/>
              </w:rPr>
              <w:t>zhaoxiang@bnu.edu.cn</w:t>
            </w:r>
          </w:p>
        </w:tc>
      </w:tr>
      <w:tr w:rsidR="00CE1133" w14:paraId="2154147F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2C8" w14:textId="1A75A6A1" w:rsidR="00CE1133" w:rsidRPr="003645F4" w:rsidRDefault="001C05F8">
            <w:pPr>
              <w:pStyle w:val="ListParagraph"/>
              <w:ind w:firstLineChars="0" w:firstLine="0"/>
              <w:rPr>
                <w:rFonts w:eastAsia="楷体"/>
              </w:rPr>
            </w:pPr>
            <w:r w:rsidRPr="003645F4">
              <w:rPr>
                <w:rFonts w:eastAsia="楷体" w:hint="eastAsia"/>
                <w:sz w:val="22"/>
                <w:szCs w:val="18"/>
              </w:rPr>
              <w:lastRenderedPageBreak/>
              <w:t>4</w:t>
            </w:r>
            <w:r w:rsidR="00CE1133" w:rsidRPr="003645F4">
              <w:rPr>
                <w:rFonts w:eastAsia="楷体" w:hint="eastAsia"/>
                <w:sz w:val="22"/>
                <w:szCs w:val="18"/>
              </w:rPr>
              <w:t>是否同意免费</w:t>
            </w:r>
            <w:r w:rsidRPr="003645F4">
              <w:rPr>
                <w:rFonts w:eastAsia="楷体" w:hint="eastAsia"/>
                <w:sz w:val="22"/>
                <w:szCs w:val="18"/>
              </w:rPr>
              <w:t>共享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173" w14:textId="1D1A53F2" w:rsidR="00CE1133" w:rsidRDefault="00CE1133">
            <w:pPr>
              <w:rPr>
                <w:rFonts w:eastAsia="楷体"/>
                <w:color w:val="000000"/>
              </w:rPr>
            </w:pPr>
            <w:r w:rsidRPr="003645F4">
              <w:rPr>
                <w:rFonts w:ascii="楷体" w:eastAsia="楷体" w:hAnsi="楷体" w:hint="eastAsia"/>
                <w:color w:val="000000"/>
              </w:rPr>
              <w:t>□</w:t>
            </w:r>
            <w:r w:rsidRPr="003645F4">
              <w:rPr>
                <w:rFonts w:eastAsia="楷体" w:hint="eastAsia"/>
                <w:color w:val="000000"/>
              </w:rPr>
              <w:t>是</w:t>
            </w:r>
            <w:r w:rsidRPr="003645F4">
              <w:rPr>
                <w:rFonts w:eastAsia="楷体" w:hint="eastAsia"/>
                <w:color w:val="000000"/>
              </w:rPr>
              <w:t xml:space="preserve"> </w:t>
            </w:r>
            <w:r w:rsidRPr="003645F4">
              <w:rPr>
                <w:rFonts w:eastAsia="楷体"/>
                <w:color w:val="000000"/>
              </w:rPr>
              <w:t xml:space="preserve"> </w:t>
            </w:r>
            <w:r w:rsidRPr="003645F4">
              <w:rPr>
                <w:rFonts w:ascii="楷体" w:eastAsia="楷体" w:hAnsi="楷体" w:hint="eastAsia"/>
                <w:color w:val="000000"/>
              </w:rPr>
              <w:t>□</w:t>
            </w:r>
            <w:r w:rsidRPr="003645F4">
              <w:rPr>
                <w:rFonts w:eastAsia="楷体" w:hint="eastAsia"/>
                <w:color w:val="000000"/>
              </w:rPr>
              <w:t>否</w:t>
            </w:r>
          </w:p>
        </w:tc>
      </w:tr>
    </w:tbl>
    <w:p w14:paraId="3710625A" w14:textId="77777777" w:rsidR="008E09FC" w:rsidRPr="005A09DB" w:rsidRDefault="008E09FC"/>
    <w:sectPr w:rsidR="008E09FC" w:rsidRPr="005A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B"/>
    <w:rsid w:val="00016EAD"/>
    <w:rsid w:val="000E497C"/>
    <w:rsid w:val="00135C56"/>
    <w:rsid w:val="001B62A9"/>
    <w:rsid w:val="001C05F8"/>
    <w:rsid w:val="001C28AF"/>
    <w:rsid w:val="001E7BA8"/>
    <w:rsid w:val="00275622"/>
    <w:rsid w:val="003645F4"/>
    <w:rsid w:val="003B3925"/>
    <w:rsid w:val="004B3C04"/>
    <w:rsid w:val="005555F6"/>
    <w:rsid w:val="005A09DB"/>
    <w:rsid w:val="006249F0"/>
    <w:rsid w:val="007637D2"/>
    <w:rsid w:val="007D79E9"/>
    <w:rsid w:val="007E5EA9"/>
    <w:rsid w:val="00875D01"/>
    <w:rsid w:val="008E09FC"/>
    <w:rsid w:val="00971E2E"/>
    <w:rsid w:val="009D1BF4"/>
    <w:rsid w:val="00A2458D"/>
    <w:rsid w:val="00AB2DB6"/>
    <w:rsid w:val="00B4364B"/>
    <w:rsid w:val="00B53C5F"/>
    <w:rsid w:val="00B8417E"/>
    <w:rsid w:val="00BA09FC"/>
    <w:rsid w:val="00BB19B4"/>
    <w:rsid w:val="00BB7101"/>
    <w:rsid w:val="00BB7F60"/>
    <w:rsid w:val="00BD6464"/>
    <w:rsid w:val="00C17C1B"/>
    <w:rsid w:val="00C34192"/>
    <w:rsid w:val="00C565DB"/>
    <w:rsid w:val="00C71AD2"/>
    <w:rsid w:val="00C90D71"/>
    <w:rsid w:val="00CE0A03"/>
    <w:rsid w:val="00CE1133"/>
    <w:rsid w:val="00DD22DE"/>
    <w:rsid w:val="00E80EF6"/>
    <w:rsid w:val="00EE4E94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5693"/>
  <w15:chartTrackingRefBased/>
  <w15:docId w15:val="{B9404F7A-BFB6-49FF-BCBB-6DAF76D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D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si</dc:creator>
  <cp:keywords/>
  <dc:description/>
  <cp:lastModifiedBy>Hao Li</cp:lastModifiedBy>
  <cp:revision>34</cp:revision>
  <dcterms:created xsi:type="dcterms:W3CDTF">2024-10-27T08:35:00Z</dcterms:created>
  <dcterms:modified xsi:type="dcterms:W3CDTF">2024-10-29T04:14:00Z</dcterms:modified>
</cp:coreProperties>
</file>